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1e5b6f40d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7ef215f7b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Spout Run,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bf311ace441d5" /><Relationship Type="http://schemas.openxmlformats.org/officeDocument/2006/relationships/numbering" Target="/word/numbering.xml" Id="Rb38da9a132a240af" /><Relationship Type="http://schemas.openxmlformats.org/officeDocument/2006/relationships/settings" Target="/word/settings.xml" Id="R73b45c9962144435" /><Relationship Type="http://schemas.openxmlformats.org/officeDocument/2006/relationships/image" Target="/word/media/c69b3118-ded0-4f9d-88ed-b5b5c9186551.png" Id="Re027ef215f7b44d7" /></Relationships>
</file>