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3757db360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ad9a78229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Spout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922ede25049a4" /><Relationship Type="http://schemas.openxmlformats.org/officeDocument/2006/relationships/numbering" Target="/word/numbering.xml" Id="R40f2171301dc48ec" /><Relationship Type="http://schemas.openxmlformats.org/officeDocument/2006/relationships/settings" Target="/word/settings.xml" Id="R36fff473a4bb4b12" /><Relationship Type="http://schemas.openxmlformats.org/officeDocument/2006/relationships/image" Target="/word/media/aef8aee6-cd21-47c1-92d4-99230c5cde71.png" Id="R914ad9a78229497c" /></Relationships>
</file>