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6e9b2dd79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bb45756d1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Spraggs,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2ceaa0c3451c" /><Relationship Type="http://schemas.openxmlformats.org/officeDocument/2006/relationships/numbering" Target="/word/numbering.xml" Id="R28843d3cc1064d40" /><Relationship Type="http://schemas.openxmlformats.org/officeDocument/2006/relationships/settings" Target="/word/settings.xml" Id="Rce22eb4a71da43cb" /><Relationship Type="http://schemas.openxmlformats.org/officeDocument/2006/relationships/image" Target="/word/media/50613220-e993-452d-b929-77493a64e87c.png" Id="R5bfbb45756d146ee" /></Relationships>
</file>