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2f1f9bd8d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e4050daea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Spragues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35b2392ce472a" /><Relationship Type="http://schemas.openxmlformats.org/officeDocument/2006/relationships/numbering" Target="/word/numbering.xml" Id="R86b4041864a94b90" /><Relationship Type="http://schemas.openxmlformats.org/officeDocument/2006/relationships/settings" Target="/word/settings.xml" Id="Rf71a2b3daab14a6a" /><Relationship Type="http://schemas.openxmlformats.org/officeDocument/2006/relationships/image" Target="/word/media/301e0834-5c7d-4805-a5d2-01b0df818866.png" Id="Re80e4050daea448c" /></Relationships>
</file>