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de99e49d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7e54db9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6e9ee0764e55" /><Relationship Type="http://schemas.openxmlformats.org/officeDocument/2006/relationships/numbering" Target="/word/numbering.xml" Id="Re9ba605cb6dd4545" /><Relationship Type="http://schemas.openxmlformats.org/officeDocument/2006/relationships/settings" Target="/word/settings.xml" Id="Racf38956335944cb" /><Relationship Type="http://schemas.openxmlformats.org/officeDocument/2006/relationships/image" Target="/word/media/d37fdb47-9c28-4148-a09d-51f9cd874980.png" Id="Raaa47e54db95466c" /></Relationships>
</file>