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ecf1ab4f7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b91809dad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Sprakers,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7f59b65c545e9" /><Relationship Type="http://schemas.openxmlformats.org/officeDocument/2006/relationships/numbering" Target="/word/numbering.xml" Id="Rcae2af335f0c4b30" /><Relationship Type="http://schemas.openxmlformats.org/officeDocument/2006/relationships/settings" Target="/word/settings.xml" Id="R5a728a1730344938" /><Relationship Type="http://schemas.openxmlformats.org/officeDocument/2006/relationships/image" Target="/word/media/98fda3d8-9d6d-4442-8140-fc2a0fa88427.png" Id="R49bb91809dad485a" /></Relationships>
</file>