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04c629dd5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93ca10e8e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14c7ead74710" /><Relationship Type="http://schemas.openxmlformats.org/officeDocument/2006/relationships/numbering" Target="/word/numbering.xml" Id="Rf67da0baedda4123" /><Relationship Type="http://schemas.openxmlformats.org/officeDocument/2006/relationships/settings" Target="/word/settings.xml" Id="R13335c6f189d4cde" /><Relationship Type="http://schemas.openxmlformats.org/officeDocument/2006/relationships/image" Target="/word/media/e928ad35-9c87-437b-a81f-818d622de969.png" Id="R12793ca10e8e4f19" /></Relationships>
</file>