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135a76043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d8a0e66b2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Spray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77c2a956043ce" /><Relationship Type="http://schemas.openxmlformats.org/officeDocument/2006/relationships/numbering" Target="/word/numbering.xml" Id="R2ff3340cd05648a5" /><Relationship Type="http://schemas.openxmlformats.org/officeDocument/2006/relationships/settings" Target="/word/settings.xml" Id="R5f2ba593c14748da" /><Relationship Type="http://schemas.openxmlformats.org/officeDocument/2006/relationships/image" Target="/word/media/2d30ec9c-3370-428a-88aa-49d2542c6778.png" Id="Rfc8d8a0e66b24e37" /></Relationships>
</file>