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21a9239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8888d17c8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655ac79064159" /><Relationship Type="http://schemas.openxmlformats.org/officeDocument/2006/relationships/numbering" Target="/word/numbering.xml" Id="R65ad2fc60196465b" /><Relationship Type="http://schemas.openxmlformats.org/officeDocument/2006/relationships/settings" Target="/word/settings.xml" Id="R44139ecccdbd4d25" /><Relationship Type="http://schemas.openxmlformats.org/officeDocument/2006/relationships/image" Target="/word/media/2c53514e-9723-4496-b756-382167a3e31e.png" Id="Re278888d17c847ae" /></Relationships>
</file>