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6a4321ee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80e72d1ed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Spread Eagle,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05b40b684e08" /><Relationship Type="http://schemas.openxmlformats.org/officeDocument/2006/relationships/numbering" Target="/word/numbering.xml" Id="R4e40aa9cab294ed8" /><Relationship Type="http://schemas.openxmlformats.org/officeDocument/2006/relationships/settings" Target="/word/settings.xml" Id="Rfca09a38209445a4" /><Relationship Type="http://schemas.openxmlformats.org/officeDocument/2006/relationships/image" Target="/word/media/c087ef02-0fe8-4b82-8cf6-84c1537f1faf.png" Id="R1d780e72d1ed42e2" /></Relationships>
</file>