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01cf438d5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837675d92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Spreckels,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b0847bd1e4952" /><Relationship Type="http://schemas.openxmlformats.org/officeDocument/2006/relationships/numbering" Target="/word/numbering.xml" Id="R12434c9d68714b27" /><Relationship Type="http://schemas.openxmlformats.org/officeDocument/2006/relationships/settings" Target="/word/settings.xml" Id="Rf772aace89974144" /><Relationship Type="http://schemas.openxmlformats.org/officeDocument/2006/relationships/image" Target="/word/media/dce214f5-8381-454a-8aad-0889789af69a.png" Id="R70f837675d924165" /></Relationships>
</file>