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9c8c7caeea41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b7946385b84d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Sprekelsville,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f20feeee3b419b" /><Relationship Type="http://schemas.openxmlformats.org/officeDocument/2006/relationships/numbering" Target="/word/numbering.xml" Id="R790cd09ef4e74b85" /><Relationship Type="http://schemas.openxmlformats.org/officeDocument/2006/relationships/settings" Target="/word/settings.xml" Id="R53569a41e17c4153" /><Relationship Type="http://schemas.openxmlformats.org/officeDocument/2006/relationships/image" Target="/word/media/0ced7298-f8e6-4c36-b85f-e00818943cae.png" Id="Rd6b7946385b84d7d" /></Relationships>
</file>