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8fa9ffeef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689482aa8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f670c776843e5" /><Relationship Type="http://schemas.openxmlformats.org/officeDocument/2006/relationships/numbering" Target="/word/numbering.xml" Id="Rea148ff03deb4eaa" /><Relationship Type="http://schemas.openxmlformats.org/officeDocument/2006/relationships/settings" Target="/word/settings.xml" Id="R3aa0175a3841431c" /><Relationship Type="http://schemas.openxmlformats.org/officeDocument/2006/relationships/image" Target="/word/media/9a8e6270-c271-46f4-80c9-87c51ecd9f67.png" Id="R0b6689482aa84073" /></Relationships>
</file>