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7e23df1074f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4a835893741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 Brook,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0b0fcdd1fc4f2e" /><Relationship Type="http://schemas.openxmlformats.org/officeDocument/2006/relationships/numbering" Target="/word/numbering.xml" Id="R3a335b4d52914b34" /><Relationship Type="http://schemas.openxmlformats.org/officeDocument/2006/relationships/settings" Target="/word/settings.xml" Id="R5cc2fd7b7a18428f" /><Relationship Type="http://schemas.openxmlformats.org/officeDocument/2006/relationships/image" Target="/word/media/a45ac605-1248-43cf-a9f0-85c6247d2fbe.png" Id="Racf4a835893741c3" /></Relationships>
</file>