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7b61c5442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2f6cc0089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e90e322044166" /><Relationship Type="http://schemas.openxmlformats.org/officeDocument/2006/relationships/numbering" Target="/word/numbering.xml" Id="R145e9a7fe2f84c63" /><Relationship Type="http://schemas.openxmlformats.org/officeDocument/2006/relationships/settings" Target="/word/settings.xml" Id="Rc996759dfb5643b2" /><Relationship Type="http://schemas.openxmlformats.org/officeDocument/2006/relationships/image" Target="/word/media/146448b1-816e-4afe-88df-e92f8ac5c62f.png" Id="Re672f6cc00894f25" /></Relationships>
</file>