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9d4fec712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605da5b00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Cottage,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4514ccbd8438c" /><Relationship Type="http://schemas.openxmlformats.org/officeDocument/2006/relationships/numbering" Target="/word/numbering.xml" Id="R620864b623ad48b2" /><Relationship Type="http://schemas.openxmlformats.org/officeDocument/2006/relationships/settings" Target="/word/settings.xml" Id="R55014a27fc444377" /><Relationship Type="http://schemas.openxmlformats.org/officeDocument/2006/relationships/image" Target="/word/media/4f21b609-06e1-4d7f-8c39-e1cee2c9681f.png" Id="Rfb0605da5b004306" /></Relationships>
</file>