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d5dcf89af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57d50094b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Cove,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be498c84947d2" /><Relationship Type="http://schemas.openxmlformats.org/officeDocument/2006/relationships/numbering" Target="/word/numbering.xml" Id="Rea9e939a55e74023" /><Relationship Type="http://schemas.openxmlformats.org/officeDocument/2006/relationships/settings" Target="/word/settings.xml" Id="R2faa5417d0144c69" /><Relationship Type="http://schemas.openxmlformats.org/officeDocument/2006/relationships/image" Target="/word/media/883dc64c-6331-423a-8fc1-ad04b3228b23.png" Id="R77657d50094b4784" /></Relationships>
</file>