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eb91c09fd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61ac8cd1c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Creek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fb28299624231" /><Relationship Type="http://schemas.openxmlformats.org/officeDocument/2006/relationships/numbering" Target="/word/numbering.xml" Id="R08eb541981444da3" /><Relationship Type="http://schemas.openxmlformats.org/officeDocument/2006/relationships/settings" Target="/word/settings.xml" Id="R712f98d7642a4641" /><Relationship Type="http://schemas.openxmlformats.org/officeDocument/2006/relationships/image" Target="/word/media/274918f8-2b84-4356-92ec-0bf96792a20e.png" Id="R6fb61ac8cd1c4db3" /></Relationships>
</file>