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139b73d3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31c51eaee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234e97072414a" /><Relationship Type="http://schemas.openxmlformats.org/officeDocument/2006/relationships/numbering" Target="/word/numbering.xml" Id="R4d8a3b7484f5490a" /><Relationship Type="http://schemas.openxmlformats.org/officeDocument/2006/relationships/settings" Target="/word/settings.xml" Id="Ra648deb6601d417b" /><Relationship Type="http://schemas.openxmlformats.org/officeDocument/2006/relationships/image" Target="/word/media/1f541ada-230b-4e53-911b-3621abddf5ba.png" Id="R24f31c51eaee4ac9" /></Relationships>
</file>