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ab139a9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eacd5e290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dd4b09554d34" /><Relationship Type="http://schemas.openxmlformats.org/officeDocument/2006/relationships/numbering" Target="/word/numbering.xml" Id="Rbaeff094dec44e0a" /><Relationship Type="http://schemas.openxmlformats.org/officeDocument/2006/relationships/settings" Target="/word/settings.xml" Id="R13e42136db8b4a3f" /><Relationship Type="http://schemas.openxmlformats.org/officeDocument/2006/relationships/image" Target="/word/media/0002ccf5-8540-4710-a08e-0917d245722d.png" Id="R6d7eacd5e2904dc7" /></Relationships>
</file>