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e137a2d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7b61e2a41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Dale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03dd4dcf14b31" /><Relationship Type="http://schemas.openxmlformats.org/officeDocument/2006/relationships/numbering" Target="/word/numbering.xml" Id="R76006233b568484b" /><Relationship Type="http://schemas.openxmlformats.org/officeDocument/2006/relationships/settings" Target="/word/settings.xml" Id="Rabca879f9f764738" /><Relationship Type="http://schemas.openxmlformats.org/officeDocument/2006/relationships/image" Target="/word/media/9e9daa44-00a3-419f-9177-5c80c40cb179.png" Id="R1ea7b61e2a414323" /></Relationships>
</file>