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419b837e0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d53453cd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Dale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f283b28334d83" /><Relationship Type="http://schemas.openxmlformats.org/officeDocument/2006/relationships/numbering" Target="/word/numbering.xml" Id="Rac5bb9e9040a4a14" /><Relationship Type="http://schemas.openxmlformats.org/officeDocument/2006/relationships/settings" Target="/word/settings.xml" Id="R16d82027d1794f4b" /><Relationship Type="http://schemas.openxmlformats.org/officeDocument/2006/relationships/image" Target="/word/media/8ece88f9-c388-4f59-bc81-bf5a80cf3776.png" Id="R3e75d53453cd4314" /></Relationships>
</file>