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d4294f43b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d94cbb77f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Fields,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c39dc3c104d79" /><Relationship Type="http://schemas.openxmlformats.org/officeDocument/2006/relationships/numbering" Target="/word/numbering.xml" Id="Rb75d34dd58a34847" /><Relationship Type="http://schemas.openxmlformats.org/officeDocument/2006/relationships/settings" Target="/word/settings.xml" Id="R1dc174c31d3441f8" /><Relationship Type="http://schemas.openxmlformats.org/officeDocument/2006/relationships/image" Target="/word/media/eab3a26c-7c41-4de3-971d-292d43540586.png" Id="Rb29d94cbb77f4851" /></Relationships>
</file>