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6e7c9e8b3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fc94c41a3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Gap,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5981e1a644cb0" /><Relationship Type="http://schemas.openxmlformats.org/officeDocument/2006/relationships/numbering" Target="/word/numbering.xml" Id="Rb7fba3e4b97c42b1" /><Relationship Type="http://schemas.openxmlformats.org/officeDocument/2006/relationships/settings" Target="/word/settings.xml" Id="R3082644728674446" /><Relationship Type="http://schemas.openxmlformats.org/officeDocument/2006/relationships/image" Target="/word/media/6a42edc8-3d22-45a4-b3f7-3a020ae7dccd.png" Id="R6d4fc94c41a344c9" /></Relationships>
</file>