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ee73234b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a6a8e186b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Garden,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2931884444c97" /><Relationship Type="http://schemas.openxmlformats.org/officeDocument/2006/relationships/numbering" Target="/word/numbering.xml" Id="Rc9867320e5de4f4a" /><Relationship Type="http://schemas.openxmlformats.org/officeDocument/2006/relationships/settings" Target="/word/settings.xml" Id="R8915e1d85b584bfe" /><Relationship Type="http://schemas.openxmlformats.org/officeDocument/2006/relationships/image" Target="/word/media/731bfcdf-9159-4e45-9628-bc0f3bd4ec5b.png" Id="R2d2a6a8e186b438d" /></Relationships>
</file>