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3646debdf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e7ce0fd37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Garden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c171e8e6347d4" /><Relationship Type="http://schemas.openxmlformats.org/officeDocument/2006/relationships/numbering" Target="/word/numbering.xml" Id="Rf81070dabb9f4e69" /><Relationship Type="http://schemas.openxmlformats.org/officeDocument/2006/relationships/settings" Target="/word/settings.xml" Id="R60ee84ed43b04ed0" /><Relationship Type="http://schemas.openxmlformats.org/officeDocument/2006/relationships/image" Target="/word/media/86a99bd8-3d44-42ce-b65d-dccd8b612674.png" Id="R947e7ce0fd374166" /></Relationships>
</file>