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f805ebd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4c40de0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Gulch,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1e9af0674692" /><Relationship Type="http://schemas.openxmlformats.org/officeDocument/2006/relationships/numbering" Target="/word/numbering.xml" Id="R6d76f0ce77014308" /><Relationship Type="http://schemas.openxmlformats.org/officeDocument/2006/relationships/settings" Target="/word/settings.xml" Id="R11a45750ef914839" /><Relationship Type="http://schemas.openxmlformats.org/officeDocument/2006/relationships/image" Target="/word/media/7318fb95-b93c-4e14-949a-954228656d84.png" Id="Rdddc4c40de0e4381" /></Relationships>
</file>