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641d5d9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65ac03f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ec0acf969459f" /><Relationship Type="http://schemas.openxmlformats.org/officeDocument/2006/relationships/numbering" Target="/word/numbering.xml" Id="R6d569fcfa1b749e4" /><Relationship Type="http://schemas.openxmlformats.org/officeDocument/2006/relationships/settings" Target="/word/settings.xml" Id="Ree08f34bc20445f0" /><Relationship Type="http://schemas.openxmlformats.org/officeDocument/2006/relationships/image" Target="/word/media/0aeebe73-54a3-4b36-90af-82127fa6495f.png" Id="Rda1865ac03fd44d2" /></Relationships>
</file>