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8e690f4e5643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351d0c928a4a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100e8118e34428" /><Relationship Type="http://schemas.openxmlformats.org/officeDocument/2006/relationships/numbering" Target="/word/numbering.xml" Id="Rdfc43a072a694bdf" /><Relationship Type="http://schemas.openxmlformats.org/officeDocument/2006/relationships/settings" Target="/word/settings.xml" Id="Rd3c7dee2f11f4357" /><Relationship Type="http://schemas.openxmlformats.org/officeDocument/2006/relationships/image" Target="/word/media/82f280c8-af0a-4577-b91a-8aca6753c153.png" Id="Rad351d0c928a4a0a" /></Relationships>
</file>