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741c3dcb546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f0b727dc23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d6880e820c4f97" /><Relationship Type="http://schemas.openxmlformats.org/officeDocument/2006/relationships/numbering" Target="/word/numbering.xml" Id="R18ba929ee67f443c" /><Relationship Type="http://schemas.openxmlformats.org/officeDocument/2006/relationships/settings" Target="/word/settings.xml" Id="R4242dc2878bd488d" /><Relationship Type="http://schemas.openxmlformats.org/officeDocument/2006/relationships/image" Target="/word/media/4ff82e84-3a27-4564-9edb-16856aa9adfa.png" Id="Rb2f0b727dc234a95" /></Relationships>
</file>