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feb735224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86369fa31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8b31d5ddb44bd" /><Relationship Type="http://schemas.openxmlformats.org/officeDocument/2006/relationships/numbering" Target="/word/numbering.xml" Id="R2d39463696c24717" /><Relationship Type="http://schemas.openxmlformats.org/officeDocument/2006/relationships/settings" Target="/word/settings.xml" Id="R12cb2d643d594bb0" /><Relationship Type="http://schemas.openxmlformats.org/officeDocument/2006/relationships/image" Target="/word/media/7b92db84-b570-41db-97f7-e305cd985ab5.png" Id="Ref086369fa3144ba" /></Relationships>
</file>