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9124589dc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47e281716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Hollow,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07dfcdbee45e9" /><Relationship Type="http://schemas.openxmlformats.org/officeDocument/2006/relationships/numbering" Target="/word/numbering.xml" Id="R66f3349d7d1d411c" /><Relationship Type="http://schemas.openxmlformats.org/officeDocument/2006/relationships/settings" Target="/word/settings.xml" Id="Rebadfad05e2349dd" /><Relationship Type="http://schemas.openxmlformats.org/officeDocument/2006/relationships/image" Target="/word/media/76af8718-eba8-4d27-a21a-74e5e21ed384.png" Id="Rcde47e2817164c1d" /></Relationships>
</file>