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b13e784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9a6423576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9071d47a84e2b" /><Relationship Type="http://schemas.openxmlformats.org/officeDocument/2006/relationships/numbering" Target="/word/numbering.xml" Id="Rf71f6cb431d24ea0" /><Relationship Type="http://schemas.openxmlformats.org/officeDocument/2006/relationships/settings" Target="/word/settings.xml" Id="Rf7a4e6c8b4264daa" /><Relationship Type="http://schemas.openxmlformats.org/officeDocument/2006/relationships/image" Target="/word/media/67cdeb10-03bd-4f42-80a4-900f77b0af4c.png" Id="R78d9a64235764455" /></Relationships>
</file>