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74d51621a846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15bc67425d41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 House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25b202f0f440be" /><Relationship Type="http://schemas.openxmlformats.org/officeDocument/2006/relationships/numbering" Target="/word/numbering.xml" Id="R9f4ba37ef9d34ed5" /><Relationship Type="http://schemas.openxmlformats.org/officeDocument/2006/relationships/settings" Target="/word/settings.xml" Id="R0cfae17ec18b4e25" /><Relationship Type="http://schemas.openxmlformats.org/officeDocument/2006/relationships/image" Target="/word/media/d0165fd2-c1f8-44e9-91c1-cf1c6ae2e5c4.png" Id="Ra015bc67425d41ec" /></Relationships>
</file>