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4297b75ee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0dabc0b12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Lake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34db94d3841c1" /><Relationship Type="http://schemas.openxmlformats.org/officeDocument/2006/relationships/numbering" Target="/word/numbering.xml" Id="R03e2b5266cbd482c" /><Relationship Type="http://schemas.openxmlformats.org/officeDocument/2006/relationships/settings" Target="/word/settings.xml" Id="R13cb59d18830403d" /><Relationship Type="http://schemas.openxmlformats.org/officeDocument/2006/relationships/image" Target="/word/media/8886600f-8979-4fd5-8417-2975defd2890.png" Id="R6ee0dabc0b1247bc" /></Relationships>
</file>