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e436dccb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7a67df0d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384cd199344aa" /><Relationship Type="http://schemas.openxmlformats.org/officeDocument/2006/relationships/numbering" Target="/word/numbering.xml" Id="R5e51acc8763f41e8" /><Relationship Type="http://schemas.openxmlformats.org/officeDocument/2006/relationships/settings" Target="/word/settings.xml" Id="R2313051cb34b41de" /><Relationship Type="http://schemas.openxmlformats.org/officeDocument/2006/relationships/image" Target="/word/media/97aecab4-06e6-4a4f-99cc-dba912b64ea0.png" Id="R378e7a67df0d41f2" /></Relationships>
</file>