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07bae6500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ee0aa8e3f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d2b5e85514a68" /><Relationship Type="http://schemas.openxmlformats.org/officeDocument/2006/relationships/numbering" Target="/word/numbering.xml" Id="R1de17aa4cf9e432f" /><Relationship Type="http://schemas.openxmlformats.org/officeDocument/2006/relationships/settings" Target="/word/settings.xml" Id="Rbc8ff11d6aaf4c21" /><Relationship Type="http://schemas.openxmlformats.org/officeDocument/2006/relationships/image" Target="/word/media/1b7937fc-579e-4b7b-8ee7-21ff13dd7cdd.png" Id="Rc68ee0aa8e3f4bd4" /></Relationships>
</file>