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e4660fcc9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b9f5bb12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5cced7734dc0" /><Relationship Type="http://schemas.openxmlformats.org/officeDocument/2006/relationships/numbering" Target="/word/numbering.xml" Id="R094bd4c3512d48b5" /><Relationship Type="http://schemas.openxmlformats.org/officeDocument/2006/relationships/settings" Target="/word/settings.xml" Id="R8d4e9bb0427442ec" /><Relationship Type="http://schemas.openxmlformats.org/officeDocument/2006/relationships/image" Target="/word/media/14f587a3-176e-47b4-a658-5fe54b85647a.png" Id="R1ce9b9f5bb124d38" /></Relationships>
</file>