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8b543541e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bfd00597a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ff377f21a4cd8" /><Relationship Type="http://schemas.openxmlformats.org/officeDocument/2006/relationships/numbering" Target="/word/numbering.xml" Id="R76b00e8ee6f342ae" /><Relationship Type="http://schemas.openxmlformats.org/officeDocument/2006/relationships/settings" Target="/word/settings.xml" Id="R719cc87d8b2c494d" /><Relationship Type="http://schemas.openxmlformats.org/officeDocument/2006/relationships/image" Target="/word/media/7ba5a63a-513f-4bc5-b739-f27add2edbff.png" Id="R3cebfd00597a419b" /></Relationships>
</file>