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2c58e766b0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3caa80afb142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Mountain,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aa08fcfd24abc" /><Relationship Type="http://schemas.openxmlformats.org/officeDocument/2006/relationships/numbering" Target="/word/numbering.xml" Id="R33e4113763034b16" /><Relationship Type="http://schemas.openxmlformats.org/officeDocument/2006/relationships/settings" Target="/word/settings.xml" Id="Ra79edbfa5d874fca" /><Relationship Type="http://schemas.openxmlformats.org/officeDocument/2006/relationships/image" Target="/word/media/df311ebf-8cee-485f-b2bf-29a77d3d7fd3.png" Id="R573caa80afb142eb" /></Relationships>
</file>