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39b215084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bbed0c2bc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Mountain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73db949d240db" /><Relationship Type="http://schemas.openxmlformats.org/officeDocument/2006/relationships/numbering" Target="/word/numbering.xml" Id="R95bcab9384984c49" /><Relationship Type="http://schemas.openxmlformats.org/officeDocument/2006/relationships/settings" Target="/word/settings.xml" Id="R222ff1e70b6d4c53" /><Relationship Type="http://schemas.openxmlformats.org/officeDocument/2006/relationships/image" Target="/word/media/3a59e157-2c9e-4851-97df-d7dbf566d38a.png" Id="R8abbbed0c2bc4787" /></Relationships>
</file>