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4cc48900b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5d70f2133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6f2e211364536" /><Relationship Type="http://schemas.openxmlformats.org/officeDocument/2006/relationships/numbering" Target="/word/numbering.xml" Id="R55acf4d7d46e4f4c" /><Relationship Type="http://schemas.openxmlformats.org/officeDocument/2006/relationships/settings" Target="/word/settings.xml" Id="R9fff3197c0054bd8" /><Relationship Type="http://schemas.openxmlformats.org/officeDocument/2006/relationships/image" Target="/word/media/9f123d75-7fa0-489f-824d-01734544f6fa.png" Id="R97b5d70f213340de" /></Relationships>
</file>