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95698e4d9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7cb1b20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e4a582bd49fe" /><Relationship Type="http://schemas.openxmlformats.org/officeDocument/2006/relationships/numbering" Target="/word/numbering.xml" Id="R55d9ff1f72e94634" /><Relationship Type="http://schemas.openxmlformats.org/officeDocument/2006/relationships/settings" Target="/word/settings.xml" Id="Rcd1b741913964863" /><Relationship Type="http://schemas.openxmlformats.org/officeDocument/2006/relationships/image" Target="/word/media/9f412c3a-1915-4727-9095-ce89c85ed274.png" Id="Rf10c7cb1b20d4423" /></Relationships>
</file>