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a109f7e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f06368966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Plain,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da6fb6754134" /><Relationship Type="http://schemas.openxmlformats.org/officeDocument/2006/relationships/numbering" Target="/word/numbering.xml" Id="R810881fa2a104f2f" /><Relationship Type="http://schemas.openxmlformats.org/officeDocument/2006/relationships/settings" Target="/word/settings.xml" Id="R2ecfdbb678894e05" /><Relationship Type="http://schemas.openxmlformats.org/officeDocument/2006/relationships/image" Target="/word/media/67eb5909-1fba-416f-9154-5a6085160226.png" Id="Re49f063689664d42" /></Relationships>
</file>