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f31a655a4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d7132ce55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Plains,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2c7cea616475e" /><Relationship Type="http://schemas.openxmlformats.org/officeDocument/2006/relationships/numbering" Target="/word/numbering.xml" Id="R51bf59805f594be9" /><Relationship Type="http://schemas.openxmlformats.org/officeDocument/2006/relationships/settings" Target="/word/settings.xml" Id="R35d6d29f03074611" /><Relationship Type="http://schemas.openxmlformats.org/officeDocument/2006/relationships/image" Target="/word/media/e45a72a8-2b80-4801-84fc-35a25f381fa9.png" Id="Rf11d7132ce554ce3" /></Relationships>
</file>