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8b0ce7fa5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2c7365929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Prairie,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db2d3e3024058" /><Relationship Type="http://schemas.openxmlformats.org/officeDocument/2006/relationships/numbering" Target="/word/numbering.xml" Id="Rdafaa335db8c4729" /><Relationship Type="http://schemas.openxmlformats.org/officeDocument/2006/relationships/settings" Target="/word/settings.xml" Id="Re99ed5ca34ee4984" /><Relationship Type="http://schemas.openxmlformats.org/officeDocument/2006/relationships/image" Target="/word/media/7af12e88-8419-46b7-a4cd-4c88fa02941c.png" Id="Rcaa2c73659294f41" /></Relationships>
</file>