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991b697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420e9b1b4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7897f6cb9496a" /><Relationship Type="http://schemas.openxmlformats.org/officeDocument/2006/relationships/numbering" Target="/word/numbering.xml" Id="Rd07c95dcdff8414c" /><Relationship Type="http://schemas.openxmlformats.org/officeDocument/2006/relationships/settings" Target="/word/settings.xml" Id="R2d05bd30d2d34991" /><Relationship Type="http://schemas.openxmlformats.org/officeDocument/2006/relationships/image" Target="/word/media/66f8cf2c-15ab-44f0-a8de-171baf81a9d1.png" Id="R41a420e9b1b44e87" /></Relationships>
</file>