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efb7b4d47345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18871ef0924e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Spring Ridge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85d05f2e204c85" /><Relationship Type="http://schemas.openxmlformats.org/officeDocument/2006/relationships/numbering" Target="/word/numbering.xml" Id="R4f3968b51c254eb8" /><Relationship Type="http://schemas.openxmlformats.org/officeDocument/2006/relationships/settings" Target="/word/settings.xml" Id="Ra8968c2a0ad345f5" /><Relationship Type="http://schemas.openxmlformats.org/officeDocument/2006/relationships/image" Target="/word/media/b788d0dd-0aa6-41c9-ad3b-9dd261435353.png" Id="R7418871ef0924e92" /></Relationships>
</file>