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ec9beebc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e919a8a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d93f42c0f4588" /><Relationship Type="http://schemas.openxmlformats.org/officeDocument/2006/relationships/numbering" Target="/word/numbering.xml" Id="Rca64cc2137664843" /><Relationship Type="http://schemas.openxmlformats.org/officeDocument/2006/relationships/settings" Target="/word/settings.xml" Id="R878b74dd62054121" /><Relationship Type="http://schemas.openxmlformats.org/officeDocument/2006/relationships/image" Target="/word/media/bbc062b3-0d33-45ae-b0f2-d80506c90ad7.png" Id="R6056e919a8a84d68" /></Relationships>
</file>