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7c601a7f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76847329ff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Run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e27e360c04b75" /><Relationship Type="http://schemas.openxmlformats.org/officeDocument/2006/relationships/numbering" Target="/word/numbering.xml" Id="R2ce494bc761b4fe7" /><Relationship Type="http://schemas.openxmlformats.org/officeDocument/2006/relationships/settings" Target="/word/settings.xml" Id="R409232d5a49e4a69" /><Relationship Type="http://schemas.openxmlformats.org/officeDocument/2006/relationships/image" Target="/word/media/63079428-1d0a-4044-8ab0-de7ef8b7e8c9.png" Id="R5176847329ff4e00" /></Relationships>
</file>