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5c092b2f1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d5bd847cb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Time,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5bec2c67a45c6" /><Relationship Type="http://schemas.openxmlformats.org/officeDocument/2006/relationships/numbering" Target="/word/numbering.xml" Id="R292795f70fea48e5" /><Relationship Type="http://schemas.openxmlformats.org/officeDocument/2006/relationships/settings" Target="/word/settings.xml" Id="Rdc929b96a10147ed" /><Relationship Type="http://schemas.openxmlformats.org/officeDocument/2006/relationships/image" Target="/word/media/a8e897b4-f9ff-4510-881d-cd3cbc9b08af.png" Id="R530d5bd847cb44f6" /></Relationships>
</file>