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96336d5a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fccc94a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Valley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fb94e058453d" /><Relationship Type="http://schemas.openxmlformats.org/officeDocument/2006/relationships/numbering" Target="/word/numbering.xml" Id="R15a9186321d64bd4" /><Relationship Type="http://schemas.openxmlformats.org/officeDocument/2006/relationships/settings" Target="/word/settings.xml" Id="Radcb338470e145ee" /><Relationship Type="http://schemas.openxmlformats.org/officeDocument/2006/relationships/image" Target="/word/media/cf5c8eb8-f80c-418a-bb08-4dbd43705abe.png" Id="R3840fccc94a84cd8" /></Relationships>
</file>