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ce54166334d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8732b692846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Valley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3aec171794501" /><Relationship Type="http://schemas.openxmlformats.org/officeDocument/2006/relationships/numbering" Target="/word/numbering.xml" Id="R22c50bf213834fe7" /><Relationship Type="http://schemas.openxmlformats.org/officeDocument/2006/relationships/settings" Target="/word/settings.xml" Id="R3f627ce9e3094a14" /><Relationship Type="http://schemas.openxmlformats.org/officeDocument/2006/relationships/image" Target="/word/media/b4dc016f-8d1f-4c96-b7f5-4416bc758bc1.png" Id="R51b8732b692846f2" /></Relationships>
</file>